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E4EF1" w14:textId="18B4A5D6" w:rsidR="00217876" w:rsidRDefault="00217876" w:rsidP="00474F7F">
      <w:pPr>
        <w:spacing w:line="240" w:lineRule="auto"/>
        <w:rPr>
          <w:rFonts w:ascii="Verdana" w:hAnsi="Verdana"/>
        </w:rPr>
      </w:pPr>
      <w:r>
        <w:rPr>
          <w:rFonts w:ascii="Verdana" w:hAnsi="Verdana"/>
        </w:rPr>
        <w:t>[Page 1]</w:t>
      </w:r>
    </w:p>
    <w:p w14:paraId="654ABFCF" w14:textId="77777777" w:rsidR="00217876" w:rsidRDefault="00217876" w:rsidP="00474F7F">
      <w:pPr>
        <w:spacing w:line="240" w:lineRule="auto"/>
        <w:rPr>
          <w:rFonts w:ascii="Verdana" w:hAnsi="Verdana"/>
        </w:rPr>
      </w:pPr>
    </w:p>
    <w:p w14:paraId="7B9194D0" w14:textId="08FD9809" w:rsidR="00474F7F" w:rsidRDefault="00474F7F" w:rsidP="00474F7F">
      <w:pPr>
        <w:spacing w:line="240" w:lineRule="auto"/>
        <w:rPr>
          <w:rFonts w:ascii="Verdana" w:hAnsi="Verdana"/>
        </w:rPr>
      </w:pPr>
      <w:r w:rsidRPr="00474F7F">
        <w:rPr>
          <w:rFonts w:ascii="Verdana" w:hAnsi="Verdana"/>
        </w:rPr>
        <w:t xml:space="preserve">Kennebec  Ss.   </w:t>
      </w:r>
      <w:r>
        <w:rPr>
          <w:rFonts w:ascii="Verdana" w:hAnsi="Verdana"/>
        </w:rPr>
        <w:t xml:space="preserve"> An Inquisition taken at Augusta</w:t>
      </w:r>
    </w:p>
    <w:p w14:paraId="1D2A885F" w14:textId="0AF3AAFA" w:rsidR="00474F7F" w:rsidRDefault="00474F7F">
      <w:pPr>
        <w:rPr>
          <w:rFonts w:ascii="Verdana" w:hAnsi="Verdana"/>
        </w:rPr>
      </w:pPr>
      <w:r>
        <w:rPr>
          <w:rFonts w:ascii="Verdana" w:hAnsi="Verdana"/>
        </w:rPr>
        <w:t>within the said County of Kennebec, the ninth</w:t>
      </w:r>
    </w:p>
    <w:p w14:paraId="40A4E555" w14:textId="744502EE" w:rsidR="00474F7F" w:rsidRDefault="00474F7F">
      <w:pPr>
        <w:rPr>
          <w:rFonts w:ascii="Verdana" w:hAnsi="Verdana"/>
        </w:rPr>
      </w:pPr>
      <w:r>
        <w:rPr>
          <w:rFonts w:ascii="Verdana" w:hAnsi="Verdana"/>
        </w:rPr>
        <w:t>day of July in the Year of our Lord Eighteen hundred</w:t>
      </w:r>
    </w:p>
    <w:p w14:paraId="168E4C77" w14:textId="4C9C33C2" w:rsidR="00474F7F" w:rsidRDefault="00474F7F">
      <w:pPr>
        <w:rPr>
          <w:rFonts w:ascii="Verdana" w:hAnsi="Verdana"/>
        </w:rPr>
      </w:pPr>
      <w:r>
        <w:rPr>
          <w:rFonts w:ascii="Verdana" w:hAnsi="Verdana"/>
        </w:rPr>
        <w:t xml:space="preserve">and Six:  Before Elias Craig, Gentleman, one of the </w:t>
      </w:r>
    </w:p>
    <w:p w14:paraId="1F7A89CC" w14:textId="076F7BBB" w:rsidR="00474F7F" w:rsidRDefault="00474F7F">
      <w:pPr>
        <w:rPr>
          <w:rFonts w:ascii="Verdana" w:hAnsi="Verdana"/>
        </w:rPr>
      </w:pPr>
      <w:r>
        <w:rPr>
          <w:rFonts w:ascii="Verdana" w:hAnsi="Verdana"/>
        </w:rPr>
        <w:t xml:space="preserve">Coroners of the said County of Kennebec, upon the </w:t>
      </w:r>
    </w:p>
    <w:p w14:paraId="5AEA7B84" w14:textId="34E382A8" w:rsidR="00474F7F" w:rsidRDefault="00474F7F">
      <w:pPr>
        <w:rPr>
          <w:rFonts w:ascii="Verdana" w:hAnsi="Verdana"/>
        </w:rPr>
      </w:pPr>
      <w:r>
        <w:rPr>
          <w:rFonts w:ascii="Verdana" w:hAnsi="Verdana"/>
        </w:rPr>
        <w:t xml:space="preserve">exam of the bodies of James </w:t>
      </w:r>
      <w:proofErr w:type="spellStart"/>
      <w:r>
        <w:rPr>
          <w:rFonts w:ascii="Verdana" w:hAnsi="Verdana"/>
        </w:rPr>
        <w:t>Purrington</w:t>
      </w:r>
      <w:proofErr w:type="spellEnd"/>
      <w:r>
        <w:rPr>
          <w:rFonts w:ascii="Verdana" w:hAnsi="Verdana"/>
        </w:rPr>
        <w:t>, Betsey</w:t>
      </w:r>
    </w:p>
    <w:p w14:paraId="17184166" w14:textId="17D4F425" w:rsidR="00474F7F" w:rsidRDefault="00474F7F">
      <w:pPr>
        <w:rPr>
          <w:rFonts w:ascii="Verdana" w:hAnsi="Verdana"/>
        </w:rPr>
      </w:pPr>
      <w:proofErr w:type="spellStart"/>
      <w:r>
        <w:rPr>
          <w:rFonts w:ascii="Verdana" w:hAnsi="Verdana"/>
        </w:rPr>
        <w:t>Purrington</w:t>
      </w:r>
      <w:proofErr w:type="spellEnd"/>
      <w:r>
        <w:rPr>
          <w:rFonts w:ascii="Verdana" w:hAnsi="Verdana"/>
        </w:rPr>
        <w:t xml:space="preserve">, Polly </w:t>
      </w:r>
      <w:proofErr w:type="spellStart"/>
      <w:r>
        <w:rPr>
          <w:rFonts w:ascii="Verdana" w:hAnsi="Verdana"/>
        </w:rPr>
        <w:t>Purrington</w:t>
      </w:r>
      <w:proofErr w:type="spellEnd"/>
      <w:r>
        <w:rPr>
          <w:rFonts w:ascii="Verdana" w:hAnsi="Verdana"/>
        </w:rPr>
        <w:t xml:space="preserve">, Benjamin </w:t>
      </w:r>
      <w:proofErr w:type="spellStart"/>
      <w:r>
        <w:rPr>
          <w:rFonts w:ascii="Verdana" w:hAnsi="Verdana"/>
        </w:rPr>
        <w:t>Purrington</w:t>
      </w:r>
      <w:proofErr w:type="spellEnd"/>
      <w:r>
        <w:rPr>
          <w:rFonts w:ascii="Verdana" w:hAnsi="Verdana"/>
        </w:rPr>
        <w:t>, Anna</w:t>
      </w:r>
    </w:p>
    <w:p w14:paraId="5FA6DF05" w14:textId="384D01C2" w:rsidR="00474F7F" w:rsidRDefault="00474F7F">
      <w:pPr>
        <w:rPr>
          <w:rFonts w:ascii="Verdana" w:hAnsi="Verdana"/>
        </w:rPr>
      </w:pPr>
      <w:proofErr w:type="spellStart"/>
      <w:r>
        <w:rPr>
          <w:rFonts w:ascii="Verdana" w:hAnsi="Verdana"/>
        </w:rPr>
        <w:t>Purrington</w:t>
      </w:r>
      <w:proofErr w:type="spellEnd"/>
      <w:r>
        <w:rPr>
          <w:rFonts w:ascii="Verdana" w:hAnsi="Verdana"/>
        </w:rPr>
        <w:t xml:space="preserve">, Nathaniel </w:t>
      </w:r>
      <w:proofErr w:type="spellStart"/>
      <w:r>
        <w:rPr>
          <w:rFonts w:ascii="Verdana" w:hAnsi="Verdana"/>
        </w:rPr>
        <w:t>Purrington</w:t>
      </w:r>
      <w:proofErr w:type="spellEnd"/>
      <w:r>
        <w:rPr>
          <w:rFonts w:ascii="Verdana" w:hAnsi="Verdana"/>
        </w:rPr>
        <w:t xml:space="preserve">, Nathan </w:t>
      </w:r>
      <w:proofErr w:type="spellStart"/>
      <w:r>
        <w:rPr>
          <w:rFonts w:ascii="Verdana" w:hAnsi="Verdana"/>
        </w:rPr>
        <w:t>Purrington</w:t>
      </w:r>
      <w:proofErr w:type="spellEnd"/>
      <w:r>
        <w:rPr>
          <w:rFonts w:ascii="Verdana" w:hAnsi="Verdana"/>
        </w:rPr>
        <w:t xml:space="preserve">, </w:t>
      </w:r>
    </w:p>
    <w:p w14:paraId="7D4931A3" w14:textId="5086CB5D" w:rsidR="00474F7F" w:rsidRDefault="00474F7F">
      <w:pPr>
        <w:rPr>
          <w:rFonts w:ascii="Verdana" w:hAnsi="Verdana"/>
        </w:rPr>
      </w:pPr>
      <w:r>
        <w:rPr>
          <w:rFonts w:ascii="Verdana" w:hAnsi="Verdana"/>
        </w:rPr>
        <w:t xml:space="preserve">and Louisa </w:t>
      </w:r>
      <w:proofErr w:type="spellStart"/>
      <w:r>
        <w:rPr>
          <w:rFonts w:ascii="Verdana" w:hAnsi="Verdana"/>
        </w:rPr>
        <w:t>Purrington</w:t>
      </w:r>
      <w:proofErr w:type="spellEnd"/>
      <w:r>
        <w:rPr>
          <w:rFonts w:ascii="Verdana" w:hAnsi="Verdana"/>
        </w:rPr>
        <w:t xml:space="preserve">, there lying dead; by the </w:t>
      </w:r>
    </w:p>
    <w:p w14:paraId="5E348626" w14:textId="341E354F" w:rsidR="00474F7F" w:rsidRDefault="00474F7F">
      <w:pPr>
        <w:rPr>
          <w:rFonts w:ascii="Verdana" w:hAnsi="Verdana"/>
        </w:rPr>
      </w:pPr>
      <w:r>
        <w:rPr>
          <w:rFonts w:ascii="Verdana" w:hAnsi="Verdana"/>
        </w:rPr>
        <w:t xml:space="preserve">oaths of John Eveleth, Merchant, Ezekiel Page, </w:t>
      </w:r>
    </w:p>
    <w:p w14:paraId="05EFEBFF" w14:textId="59346DBC" w:rsidR="00474F7F" w:rsidRDefault="00474F7F">
      <w:pPr>
        <w:rPr>
          <w:rFonts w:ascii="Verdana" w:hAnsi="Verdana"/>
        </w:rPr>
      </w:pPr>
      <w:r>
        <w:rPr>
          <w:rFonts w:ascii="Verdana" w:hAnsi="Verdana"/>
        </w:rPr>
        <w:t>Yeoman, Theophilus Hamlin, Merchant, James Child,</w:t>
      </w:r>
    </w:p>
    <w:p w14:paraId="4B62A37B" w14:textId="728781E5" w:rsidR="00474F7F" w:rsidRDefault="00474F7F">
      <w:pPr>
        <w:rPr>
          <w:rFonts w:ascii="Verdana" w:hAnsi="Verdana"/>
        </w:rPr>
      </w:pPr>
      <w:r>
        <w:rPr>
          <w:rFonts w:ascii="Verdana" w:hAnsi="Verdana"/>
        </w:rPr>
        <w:t xml:space="preserve">Yeoman, Kendall Nichols, Innkeeper, </w:t>
      </w:r>
      <w:proofErr w:type="spellStart"/>
      <w:r>
        <w:rPr>
          <w:rFonts w:ascii="Verdana" w:hAnsi="Verdana"/>
        </w:rPr>
        <w:t>Shubael</w:t>
      </w:r>
      <w:proofErr w:type="spellEnd"/>
    </w:p>
    <w:p w14:paraId="538F1E6F" w14:textId="49AC2E44" w:rsidR="00474F7F" w:rsidRDefault="00474F7F">
      <w:pPr>
        <w:rPr>
          <w:rFonts w:ascii="Verdana" w:hAnsi="Verdana"/>
        </w:rPr>
      </w:pPr>
      <w:r>
        <w:rPr>
          <w:rFonts w:ascii="Verdana" w:hAnsi="Verdana"/>
        </w:rPr>
        <w:t xml:space="preserve">Pitts, Merchant, Caleb Heath, Merchant, </w:t>
      </w:r>
    </w:p>
    <w:p w14:paraId="6D77C09D" w14:textId="479D8ECB" w:rsidR="00474F7F" w:rsidRDefault="00474F7F">
      <w:pPr>
        <w:rPr>
          <w:rFonts w:ascii="Verdana" w:hAnsi="Verdana"/>
        </w:rPr>
      </w:pPr>
      <w:r>
        <w:rPr>
          <w:rFonts w:ascii="Verdana" w:hAnsi="Verdana"/>
        </w:rPr>
        <w:t>Frederick Wingate, Watchmaker, Jonathan Perkins,</w:t>
      </w:r>
    </w:p>
    <w:p w14:paraId="027BCBC8" w14:textId="7390824B" w:rsidR="00474F7F" w:rsidRDefault="00474F7F">
      <w:pPr>
        <w:rPr>
          <w:rFonts w:ascii="Verdana" w:hAnsi="Verdana"/>
        </w:rPr>
      </w:pPr>
      <w:r>
        <w:rPr>
          <w:rFonts w:ascii="Verdana" w:hAnsi="Verdana"/>
        </w:rPr>
        <w:t>Merchant, Oliver Pollard, Innkeeper, Samuel Bond,</w:t>
      </w:r>
    </w:p>
    <w:p w14:paraId="09E371C2" w14:textId="1E95567A" w:rsidR="00474F7F" w:rsidRDefault="00474F7F">
      <w:pPr>
        <w:rPr>
          <w:rFonts w:ascii="Verdana" w:hAnsi="Verdana"/>
        </w:rPr>
      </w:pPr>
      <w:r>
        <w:rPr>
          <w:rFonts w:ascii="Verdana" w:hAnsi="Verdana"/>
        </w:rPr>
        <w:t xml:space="preserve">Merchant, &amp; Ephraim Ballard, Jr., </w:t>
      </w:r>
      <w:proofErr w:type="gramStart"/>
      <w:r>
        <w:rPr>
          <w:rFonts w:ascii="Verdana" w:hAnsi="Verdana"/>
        </w:rPr>
        <w:t>Housewright;</w:t>
      </w:r>
      <w:proofErr w:type="gramEnd"/>
      <w:r>
        <w:rPr>
          <w:rFonts w:ascii="Verdana" w:hAnsi="Verdana"/>
        </w:rPr>
        <w:t xml:space="preserve"> </w:t>
      </w:r>
    </w:p>
    <w:p w14:paraId="62235358" w14:textId="565C0EEF" w:rsidR="00474F7F" w:rsidRDefault="00474F7F">
      <w:pPr>
        <w:rPr>
          <w:rFonts w:ascii="Verdana" w:hAnsi="Verdana"/>
        </w:rPr>
      </w:pPr>
      <w:r>
        <w:rPr>
          <w:rFonts w:ascii="Verdana" w:hAnsi="Verdana"/>
        </w:rPr>
        <w:t>good and lawful men, who being charged &amp; sworn</w:t>
      </w:r>
    </w:p>
    <w:p w14:paraId="24B5C5AF" w14:textId="474C2FFF" w:rsidR="00474F7F" w:rsidRDefault="00474F7F">
      <w:pPr>
        <w:rPr>
          <w:rFonts w:ascii="Verdana" w:hAnsi="Verdana"/>
        </w:rPr>
      </w:pPr>
      <w:r>
        <w:rPr>
          <w:rFonts w:ascii="Verdana" w:hAnsi="Verdana"/>
        </w:rPr>
        <w:t xml:space="preserve">to enquire for the Commonwealth, when, how, and </w:t>
      </w:r>
    </w:p>
    <w:p w14:paraId="50DA15B0" w14:textId="6A4E4FE5" w:rsidR="00474F7F" w:rsidRDefault="00474F7F">
      <w:pPr>
        <w:rPr>
          <w:rFonts w:ascii="Verdana" w:hAnsi="Verdana"/>
        </w:rPr>
      </w:pPr>
      <w:r>
        <w:rPr>
          <w:rFonts w:ascii="Verdana" w:hAnsi="Verdana"/>
        </w:rPr>
        <w:t xml:space="preserve">by what means the said James, Betsey, Polly, </w:t>
      </w:r>
    </w:p>
    <w:p w14:paraId="595BF269" w14:textId="50C004D2" w:rsidR="00474F7F" w:rsidRDefault="00474F7F">
      <w:pPr>
        <w:rPr>
          <w:rFonts w:ascii="Verdana" w:hAnsi="Verdana"/>
        </w:rPr>
      </w:pPr>
      <w:r>
        <w:rPr>
          <w:rFonts w:ascii="Verdana" w:hAnsi="Verdana"/>
        </w:rPr>
        <w:t>Benjamin, Anna, Nathaniel, Nathan, and Louisa,</w:t>
      </w:r>
    </w:p>
    <w:p w14:paraId="7185CB25" w14:textId="25EEFF7B" w:rsidR="00474F7F" w:rsidRDefault="00474F7F">
      <w:pPr>
        <w:rPr>
          <w:rFonts w:ascii="Verdana" w:hAnsi="Verdana"/>
        </w:rPr>
      </w:pPr>
      <w:r>
        <w:rPr>
          <w:rFonts w:ascii="Verdana" w:hAnsi="Verdana"/>
        </w:rPr>
        <w:t>came to their death, upon their oaths do</w:t>
      </w:r>
    </w:p>
    <w:p w14:paraId="5CCBD1E5" w14:textId="66BD3214" w:rsidR="00474F7F" w:rsidRDefault="00474F7F">
      <w:pPr>
        <w:rPr>
          <w:rFonts w:ascii="Verdana" w:hAnsi="Verdana"/>
        </w:rPr>
      </w:pPr>
      <w:r>
        <w:rPr>
          <w:rFonts w:ascii="Verdana" w:hAnsi="Verdana"/>
        </w:rPr>
        <w:t xml:space="preserve">say, that the said James </w:t>
      </w:r>
      <w:proofErr w:type="spellStart"/>
      <w:r>
        <w:rPr>
          <w:rFonts w:ascii="Verdana" w:hAnsi="Verdana"/>
        </w:rPr>
        <w:t>Purrington</w:t>
      </w:r>
      <w:proofErr w:type="spellEnd"/>
      <w:r>
        <w:rPr>
          <w:rFonts w:ascii="Verdana" w:hAnsi="Verdana"/>
        </w:rPr>
        <w:t>, with an</w:t>
      </w:r>
    </w:p>
    <w:p w14:paraId="03371252" w14:textId="50ECB289" w:rsidR="00474F7F" w:rsidRDefault="00474F7F">
      <w:pPr>
        <w:rPr>
          <w:rFonts w:ascii="Verdana" w:hAnsi="Verdana"/>
        </w:rPr>
      </w:pPr>
      <w:r>
        <w:rPr>
          <w:rFonts w:ascii="Verdana" w:hAnsi="Verdana"/>
        </w:rPr>
        <w:t>axe, the heads, necks, and various parts of the bodies</w:t>
      </w:r>
    </w:p>
    <w:p w14:paraId="39E0E667" w14:textId="77777777" w:rsidR="00474F7F" w:rsidRDefault="00474F7F" w:rsidP="00474F7F">
      <w:pPr>
        <w:rPr>
          <w:rFonts w:ascii="Verdana" w:hAnsi="Verdana"/>
        </w:rPr>
      </w:pPr>
      <w:r>
        <w:rPr>
          <w:rFonts w:ascii="Verdana" w:hAnsi="Verdana"/>
        </w:rPr>
        <w:t xml:space="preserve">of the said Betsey, Polly, Benjamin, Anna, and </w:t>
      </w:r>
    </w:p>
    <w:p w14:paraId="238A23D0" w14:textId="27F66EBE" w:rsidR="00474F7F" w:rsidRDefault="00474F7F" w:rsidP="00474F7F">
      <w:pPr>
        <w:rPr>
          <w:rFonts w:ascii="Verdana" w:hAnsi="Verdana"/>
        </w:rPr>
      </w:pPr>
      <w:r>
        <w:rPr>
          <w:rFonts w:ascii="Verdana" w:hAnsi="Verdana"/>
        </w:rPr>
        <w:t>Nathaniel, did strike, cut, and inflict many</w:t>
      </w:r>
    </w:p>
    <w:p w14:paraId="340341AC" w14:textId="7FAD4375" w:rsidR="00474F7F" w:rsidRDefault="00474F7F" w:rsidP="00474F7F">
      <w:pPr>
        <w:rPr>
          <w:rFonts w:ascii="Verdana" w:hAnsi="Verdana"/>
        </w:rPr>
      </w:pPr>
    </w:p>
    <w:p w14:paraId="3501E8D9" w14:textId="254EA4BA" w:rsidR="00217876" w:rsidRDefault="00217876" w:rsidP="00474F7F">
      <w:pPr>
        <w:rPr>
          <w:rFonts w:ascii="Verdana" w:hAnsi="Verdana"/>
        </w:rPr>
      </w:pPr>
    </w:p>
    <w:p w14:paraId="55122985" w14:textId="6A8D125F" w:rsidR="00217876" w:rsidRDefault="00217876" w:rsidP="00474F7F">
      <w:pPr>
        <w:rPr>
          <w:rFonts w:ascii="Verdana" w:hAnsi="Verdana"/>
        </w:rPr>
      </w:pPr>
      <w:r>
        <w:rPr>
          <w:rFonts w:ascii="Verdana" w:hAnsi="Verdana"/>
        </w:rPr>
        <w:lastRenderedPageBreak/>
        <w:t>[Page 2]</w:t>
      </w:r>
    </w:p>
    <w:p w14:paraId="6CAF35E3" w14:textId="4099C262" w:rsidR="00474F7F" w:rsidRDefault="00474F7F" w:rsidP="00474F7F">
      <w:pPr>
        <w:rPr>
          <w:rFonts w:ascii="Verdana" w:hAnsi="Verdana"/>
        </w:rPr>
      </w:pPr>
      <w:r>
        <w:rPr>
          <w:rFonts w:ascii="Verdana" w:hAnsi="Verdana"/>
        </w:rPr>
        <w:t>many grievous and mortal wounds, by means</w:t>
      </w:r>
    </w:p>
    <w:p w14:paraId="65C2F726" w14:textId="4D6AE6D4" w:rsidR="00474F7F" w:rsidRDefault="00474F7F" w:rsidP="00474F7F">
      <w:pPr>
        <w:rPr>
          <w:rFonts w:ascii="Verdana" w:hAnsi="Verdana"/>
        </w:rPr>
      </w:pPr>
      <w:r>
        <w:rPr>
          <w:rFonts w:ascii="Verdana" w:hAnsi="Verdana"/>
        </w:rPr>
        <w:t>whereof they all died – and the jurors aforesaid</w:t>
      </w:r>
    </w:p>
    <w:p w14:paraId="192642D0" w14:textId="314A1275" w:rsidR="00474F7F" w:rsidRDefault="00474F7F" w:rsidP="00474F7F">
      <w:pPr>
        <w:rPr>
          <w:rFonts w:ascii="Verdana" w:hAnsi="Verdana"/>
        </w:rPr>
      </w:pPr>
      <w:r>
        <w:rPr>
          <w:rFonts w:ascii="Verdana" w:hAnsi="Verdana"/>
        </w:rPr>
        <w:t>on their oaths aforesaid, do further say</w:t>
      </w:r>
    </w:p>
    <w:p w14:paraId="01B2DBDD" w14:textId="4C3D5C1B" w:rsidR="00474F7F" w:rsidRDefault="00474F7F" w:rsidP="00474F7F">
      <w:pPr>
        <w:rPr>
          <w:rFonts w:ascii="Verdana" w:hAnsi="Verdana"/>
        </w:rPr>
      </w:pPr>
      <w:r>
        <w:rPr>
          <w:rFonts w:ascii="Verdana" w:hAnsi="Verdana"/>
        </w:rPr>
        <w:t xml:space="preserve">that the said James </w:t>
      </w:r>
      <w:proofErr w:type="spellStart"/>
      <w:r>
        <w:rPr>
          <w:rFonts w:ascii="Verdana" w:hAnsi="Verdana"/>
        </w:rPr>
        <w:t>Purrington</w:t>
      </w:r>
      <w:proofErr w:type="spellEnd"/>
      <w:r>
        <w:rPr>
          <w:rFonts w:ascii="Verdana" w:hAnsi="Verdana"/>
        </w:rPr>
        <w:t xml:space="preserve"> with an axe</w:t>
      </w:r>
    </w:p>
    <w:p w14:paraId="69035CBC" w14:textId="4CB012D1" w:rsidR="00474F7F" w:rsidRDefault="00474F7F" w:rsidP="00474F7F">
      <w:pPr>
        <w:rPr>
          <w:rFonts w:ascii="Verdana" w:hAnsi="Verdana"/>
        </w:rPr>
      </w:pPr>
      <w:r>
        <w:rPr>
          <w:rFonts w:ascii="Verdana" w:hAnsi="Verdana"/>
        </w:rPr>
        <w:t>or razor, with which to the Jurors unknown,</w:t>
      </w:r>
    </w:p>
    <w:p w14:paraId="19CEB757" w14:textId="6F8A8263" w:rsidR="00474F7F" w:rsidRDefault="00474F7F" w:rsidP="00474F7F">
      <w:pPr>
        <w:rPr>
          <w:rFonts w:ascii="Verdana" w:hAnsi="Verdana"/>
        </w:rPr>
      </w:pPr>
      <w:r>
        <w:rPr>
          <w:rFonts w:ascii="Verdana" w:hAnsi="Verdana"/>
        </w:rPr>
        <w:t xml:space="preserve">the necks of the said Nathan and Louisa, did </w:t>
      </w:r>
    </w:p>
    <w:p w14:paraId="2FB911D1" w14:textId="0AD95ECE" w:rsidR="00474F7F" w:rsidRDefault="00474F7F" w:rsidP="00474F7F">
      <w:pPr>
        <w:rPr>
          <w:rFonts w:ascii="Verdana" w:hAnsi="Verdana"/>
        </w:rPr>
      </w:pPr>
      <w:r>
        <w:rPr>
          <w:rFonts w:ascii="Verdana" w:hAnsi="Verdana"/>
        </w:rPr>
        <w:t>strike, cut, &amp; mortally wound, by means whereof</w:t>
      </w:r>
    </w:p>
    <w:p w14:paraId="5016C2BA" w14:textId="6589F8CB" w:rsidR="00474F7F" w:rsidRDefault="00474F7F" w:rsidP="00474F7F">
      <w:pPr>
        <w:rPr>
          <w:rFonts w:ascii="Verdana" w:hAnsi="Verdana"/>
        </w:rPr>
      </w:pPr>
      <w:r>
        <w:rPr>
          <w:rFonts w:ascii="Verdana" w:hAnsi="Verdana"/>
        </w:rPr>
        <w:t>they also died – And so the Jurors aforesaid</w:t>
      </w:r>
    </w:p>
    <w:p w14:paraId="791A69DF" w14:textId="787B0B62" w:rsidR="00474F7F" w:rsidRDefault="00474F7F" w:rsidP="00474F7F">
      <w:pPr>
        <w:rPr>
          <w:rFonts w:ascii="Verdana" w:hAnsi="Verdana"/>
        </w:rPr>
      </w:pPr>
      <w:r>
        <w:rPr>
          <w:rFonts w:ascii="Verdana" w:hAnsi="Verdana"/>
        </w:rPr>
        <w:t>upon their oaths aforesaid do say, that the said</w:t>
      </w:r>
    </w:p>
    <w:p w14:paraId="2370ABE2" w14:textId="75333668" w:rsidR="00474F7F" w:rsidRDefault="00474F7F" w:rsidP="00474F7F">
      <w:pPr>
        <w:rPr>
          <w:rFonts w:ascii="Verdana" w:hAnsi="Verdana"/>
        </w:rPr>
      </w:pPr>
      <w:r>
        <w:rPr>
          <w:rFonts w:ascii="Verdana" w:hAnsi="Verdana"/>
        </w:rPr>
        <w:t xml:space="preserve">James </w:t>
      </w:r>
      <w:proofErr w:type="spellStart"/>
      <w:r>
        <w:rPr>
          <w:rFonts w:ascii="Verdana" w:hAnsi="Verdana"/>
        </w:rPr>
        <w:t>Purrington</w:t>
      </w:r>
      <w:proofErr w:type="spellEnd"/>
      <w:r>
        <w:rPr>
          <w:rFonts w:ascii="Verdana" w:hAnsi="Verdana"/>
        </w:rPr>
        <w:t>, in a manner &amp; form aforesaid,</w:t>
      </w:r>
    </w:p>
    <w:p w14:paraId="5D1C98DC" w14:textId="08F415F2" w:rsidR="00474F7F" w:rsidRDefault="00474F7F" w:rsidP="00474F7F">
      <w:pPr>
        <w:rPr>
          <w:rFonts w:ascii="Verdana" w:hAnsi="Verdana"/>
        </w:rPr>
      </w:pPr>
      <w:r>
        <w:rPr>
          <w:rFonts w:ascii="Verdana" w:hAnsi="Verdana"/>
        </w:rPr>
        <w:t>then and there of his malice aforethought, them the</w:t>
      </w:r>
    </w:p>
    <w:p w14:paraId="13262474" w14:textId="4C454F0E" w:rsidR="00474F7F" w:rsidRDefault="00474F7F" w:rsidP="00474F7F">
      <w:pPr>
        <w:rPr>
          <w:rFonts w:ascii="Verdana" w:hAnsi="Verdana"/>
        </w:rPr>
      </w:pPr>
      <w:r>
        <w:rPr>
          <w:rFonts w:ascii="Verdana" w:hAnsi="Verdana"/>
        </w:rPr>
        <w:t xml:space="preserve">said Betsey </w:t>
      </w:r>
      <w:proofErr w:type="spellStart"/>
      <w:r>
        <w:rPr>
          <w:rFonts w:ascii="Verdana" w:hAnsi="Verdana"/>
        </w:rPr>
        <w:t>Purrington</w:t>
      </w:r>
      <w:proofErr w:type="spellEnd"/>
      <w:r>
        <w:rPr>
          <w:rFonts w:ascii="Verdana" w:hAnsi="Verdana"/>
        </w:rPr>
        <w:t>, Polly</w:t>
      </w:r>
      <w:r w:rsidRPr="00474F7F"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Purrington</w:t>
      </w:r>
      <w:proofErr w:type="spellEnd"/>
      <w:r>
        <w:rPr>
          <w:rFonts w:ascii="Verdana" w:hAnsi="Verdana"/>
        </w:rPr>
        <w:t xml:space="preserve">, </w:t>
      </w:r>
    </w:p>
    <w:p w14:paraId="774D5B9C" w14:textId="77777777" w:rsidR="00474F7F" w:rsidRDefault="00474F7F" w:rsidP="00474F7F">
      <w:pPr>
        <w:rPr>
          <w:rFonts w:ascii="Verdana" w:hAnsi="Verdana"/>
        </w:rPr>
      </w:pPr>
      <w:r>
        <w:rPr>
          <w:rFonts w:ascii="Verdana" w:hAnsi="Verdana"/>
        </w:rPr>
        <w:t xml:space="preserve">Benjamin </w:t>
      </w:r>
      <w:proofErr w:type="spellStart"/>
      <w:r>
        <w:rPr>
          <w:rFonts w:ascii="Verdana" w:hAnsi="Verdana"/>
        </w:rPr>
        <w:t>Purrington</w:t>
      </w:r>
      <w:proofErr w:type="spellEnd"/>
      <w:r>
        <w:rPr>
          <w:rFonts w:ascii="Verdana" w:hAnsi="Verdana"/>
        </w:rPr>
        <w:t xml:space="preserve">, Anna </w:t>
      </w:r>
      <w:proofErr w:type="spellStart"/>
      <w:r>
        <w:rPr>
          <w:rFonts w:ascii="Verdana" w:hAnsi="Verdana"/>
        </w:rPr>
        <w:t>Purrington</w:t>
      </w:r>
      <w:proofErr w:type="spellEnd"/>
      <w:r>
        <w:rPr>
          <w:rFonts w:ascii="Verdana" w:hAnsi="Verdana"/>
        </w:rPr>
        <w:t>, Nathaniel</w:t>
      </w:r>
    </w:p>
    <w:p w14:paraId="16FA95B2" w14:textId="67A7F2F2" w:rsidR="00474F7F" w:rsidRDefault="00474F7F" w:rsidP="00474F7F">
      <w:pPr>
        <w:rPr>
          <w:rFonts w:ascii="Verdana" w:hAnsi="Verdana"/>
        </w:rPr>
      </w:pPr>
      <w:proofErr w:type="spellStart"/>
      <w:r>
        <w:rPr>
          <w:rFonts w:ascii="Verdana" w:hAnsi="Verdana"/>
        </w:rPr>
        <w:t>Purrington</w:t>
      </w:r>
      <w:proofErr w:type="spellEnd"/>
      <w:r>
        <w:rPr>
          <w:rFonts w:ascii="Verdana" w:hAnsi="Verdana"/>
        </w:rPr>
        <w:t xml:space="preserve">, Nathan </w:t>
      </w:r>
      <w:proofErr w:type="spellStart"/>
      <w:r>
        <w:rPr>
          <w:rFonts w:ascii="Verdana" w:hAnsi="Verdana"/>
        </w:rPr>
        <w:t>Purrington</w:t>
      </w:r>
      <w:proofErr w:type="spellEnd"/>
      <w:r>
        <w:rPr>
          <w:rFonts w:ascii="Verdana" w:hAnsi="Verdana"/>
        </w:rPr>
        <w:t xml:space="preserve">, &amp; Louisa </w:t>
      </w:r>
      <w:proofErr w:type="spellStart"/>
      <w:r>
        <w:rPr>
          <w:rFonts w:ascii="Verdana" w:hAnsi="Verdana"/>
        </w:rPr>
        <w:t>Purrington</w:t>
      </w:r>
      <w:proofErr w:type="spellEnd"/>
      <w:r>
        <w:rPr>
          <w:rFonts w:ascii="Verdana" w:hAnsi="Verdana"/>
        </w:rPr>
        <w:t>,</w:t>
      </w:r>
    </w:p>
    <w:p w14:paraId="31201ED5" w14:textId="42E738ED" w:rsidR="00474F7F" w:rsidRDefault="00474F7F" w:rsidP="00474F7F">
      <w:pPr>
        <w:rPr>
          <w:rFonts w:ascii="Verdana" w:hAnsi="Verdana"/>
        </w:rPr>
      </w:pPr>
      <w:r>
        <w:rPr>
          <w:rFonts w:ascii="Verdana" w:hAnsi="Verdana"/>
        </w:rPr>
        <w:t xml:space="preserve">did kill and murder, against the peace </w:t>
      </w:r>
    </w:p>
    <w:p w14:paraId="3B7FB470" w14:textId="48D308AB" w:rsidR="00474F7F" w:rsidRDefault="00474F7F" w:rsidP="00474F7F">
      <w:pPr>
        <w:rPr>
          <w:rFonts w:ascii="Verdana" w:hAnsi="Verdana"/>
        </w:rPr>
      </w:pPr>
      <w:r>
        <w:rPr>
          <w:rFonts w:ascii="Verdana" w:hAnsi="Verdana"/>
        </w:rPr>
        <w:t>and dignity of this Commonwealth, and the laws</w:t>
      </w:r>
    </w:p>
    <w:p w14:paraId="0468E94B" w14:textId="44EC47A0" w:rsidR="00474F7F" w:rsidRDefault="00474F7F" w:rsidP="00474F7F">
      <w:pPr>
        <w:rPr>
          <w:rFonts w:ascii="Verdana" w:hAnsi="Verdana"/>
        </w:rPr>
      </w:pPr>
      <w:r>
        <w:rPr>
          <w:rFonts w:ascii="Verdana" w:hAnsi="Verdana"/>
        </w:rPr>
        <w:t>of the same --  And the Jurors aforesaid, upon</w:t>
      </w:r>
    </w:p>
    <w:p w14:paraId="3784A808" w14:textId="1BA654E5" w:rsidR="00474F7F" w:rsidRDefault="00474F7F" w:rsidP="00474F7F">
      <w:pPr>
        <w:rPr>
          <w:rFonts w:ascii="Verdana" w:hAnsi="Verdana"/>
        </w:rPr>
      </w:pPr>
      <w:r>
        <w:rPr>
          <w:rFonts w:ascii="Verdana" w:hAnsi="Verdana"/>
        </w:rPr>
        <w:t>their oaths aforesaid, do further say that the said</w:t>
      </w:r>
    </w:p>
    <w:p w14:paraId="571388AB" w14:textId="5F9D48DA" w:rsidR="00474F7F" w:rsidRDefault="00474F7F" w:rsidP="00474F7F">
      <w:pPr>
        <w:rPr>
          <w:rFonts w:ascii="Verdana" w:hAnsi="Verdana"/>
        </w:rPr>
      </w:pPr>
      <w:r>
        <w:rPr>
          <w:rFonts w:ascii="Verdana" w:hAnsi="Verdana"/>
        </w:rPr>
        <w:t xml:space="preserve">James </w:t>
      </w:r>
      <w:proofErr w:type="spellStart"/>
      <w:r>
        <w:rPr>
          <w:rFonts w:ascii="Verdana" w:hAnsi="Verdana"/>
        </w:rPr>
        <w:t>Purrington</w:t>
      </w:r>
      <w:proofErr w:type="spellEnd"/>
      <w:r>
        <w:rPr>
          <w:rFonts w:ascii="Verdana" w:hAnsi="Verdana"/>
        </w:rPr>
        <w:t xml:space="preserve"> with a razor, himself</w:t>
      </w:r>
    </w:p>
    <w:p w14:paraId="3000A9D0" w14:textId="1226BC09" w:rsidR="00474F7F" w:rsidRDefault="00474F7F" w:rsidP="00474F7F">
      <w:pPr>
        <w:rPr>
          <w:rFonts w:ascii="Verdana" w:hAnsi="Verdana"/>
        </w:rPr>
      </w:pPr>
      <w:r>
        <w:rPr>
          <w:rFonts w:ascii="Verdana" w:hAnsi="Verdana"/>
        </w:rPr>
        <w:t>across the throat, did strike, cut, and inflict</w:t>
      </w:r>
    </w:p>
    <w:p w14:paraId="04053B22" w14:textId="77777777" w:rsidR="00474F7F" w:rsidRDefault="00474F7F" w:rsidP="00474F7F">
      <w:pPr>
        <w:rPr>
          <w:rFonts w:ascii="Verdana" w:hAnsi="Verdana"/>
        </w:rPr>
      </w:pPr>
      <w:r>
        <w:rPr>
          <w:rFonts w:ascii="Verdana" w:hAnsi="Verdana"/>
        </w:rPr>
        <w:t xml:space="preserve">a mortal wound by reason whereof he also died:  And </w:t>
      </w:r>
    </w:p>
    <w:p w14:paraId="79887EC2" w14:textId="77777777" w:rsidR="00474F7F" w:rsidRDefault="00474F7F" w:rsidP="00474F7F">
      <w:pPr>
        <w:rPr>
          <w:rFonts w:ascii="Verdana" w:hAnsi="Verdana"/>
        </w:rPr>
      </w:pPr>
      <w:proofErr w:type="gramStart"/>
      <w:r>
        <w:rPr>
          <w:rFonts w:ascii="Verdana" w:hAnsi="Verdana"/>
        </w:rPr>
        <w:t>so</w:t>
      </w:r>
      <w:proofErr w:type="gramEnd"/>
      <w:r>
        <w:rPr>
          <w:rFonts w:ascii="Verdana" w:hAnsi="Verdana"/>
        </w:rPr>
        <w:t xml:space="preserve"> the Jurors aforesaid thus upon their oaths aforesaid</w:t>
      </w:r>
    </w:p>
    <w:p w14:paraId="24A5C180" w14:textId="1C7100AA" w:rsidR="00474F7F" w:rsidRDefault="00474F7F" w:rsidP="00474F7F">
      <w:pPr>
        <w:rPr>
          <w:rFonts w:ascii="Verdana" w:hAnsi="Verdana"/>
        </w:rPr>
      </w:pPr>
      <w:r>
        <w:rPr>
          <w:rFonts w:ascii="Verdana" w:hAnsi="Verdana"/>
        </w:rPr>
        <w:t xml:space="preserve">do say, that the said James </w:t>
      </w:r>
      <w:proofErr w:type="spellStart"/>
      <w:r>
        <w:rPr>
          <w:rFonts w:ascii="Verdana" w:hAnsi="Verdana"/>
        </w:rPr>
        <w:t>Purrington</w:t>
      </w:r>
      <w:proofErr w:type="spellEnd"/>
      <w:r w:rsidR="00271ADC">
        <w:rPr>
          <w:rFonts w:ascii="Verdana" w:hAnsi="Verdana"/>
        </w:rPr>
        <w:t>,</w:t>
      </w:r>
      <w:r>
        <w:rPr>
          <w:rFonts w:ascii="Verdana" w:hAnsi="Verdana"/>
        </w:rPr>
        <w:t xml:space="preserve"> in manner</w:t>
      </w:r>
    </w:p>
    <w:p w14:paraId="73085B4A" w14:textId="24076BDC" w:rsidR="00474F7F" w:rsidRDefault="00474F7F" w:rsidP="00474F7F">
      <w:pPr>
        <w:rPr>
          <w:rFonts w:ascii="Verdana" w:hAnsi="Verdana"/>
        </w:rPr>
      </w:pPr>
      <w:r>
        <w:rPr>
          <w:rFonts w:ascii="Verdana" w:hAnsi="Verdana"/>
        </w:rPr>
        <w:t xml:space="preserve">and form </w:t>
      </w:r>
      <w:r w:rsidR="00271ADC">
        <w:rPr>
          <w:rFonts w:ascii="Verdana" w:hAnsi="Verdana"/>
        </w:rPr>
        <w:t>aforesaid, then &amp; there voluntarily</w:t>
      </w:r>
    </w:p>
    <w:p w14:paraId="4BC1927D" w14:textId="4106C118" w:rsidR="00271ADC" w:rsidRDefault="00271ADC" w:rsidP="00474F7F">
      <w:pPr>
        <w:rPr>
          <w:rFonts w:ascii="Verdana" w:hAnsi="Verdana"/>
        </w:rPr>
      </w:pPr>
    </w:p>
    <w:p w14:paraId="3B2A95DA" w14:textId="0D8E1F1A" w:rsidR="00217876" w:rsidRDefault="00217876" w:rsidP="00474F7F">
      <w:pPr>
        <w:rPr>
          <w:rFonts w:ascii="Verdana" w:hAnsi="Verdana"/>
        </w:rPr>
      </w:pPr>
      <w:r>
        <w:rPr>
          <w:rFonts w:ascii="Verdana" w:hAnsi="Verdana"/>
        </w:rPr>
        <w:t>[Page 3]</w:t>
      </w:r>
    </w:p>
    <w:p w14:paraId="79C63126" w14:textId="73342DB9" w:rsidR="00271ADC" w:rsidRDefault="00271ADC" w:rsidP="00474F7F">
      <w:pPr>
        <w:rPr>
          <w:rFonts w:ascii="Verdana" w:hAnsi="Verdana"/>
        </w:rPr>
      </w:pPr>
      <w:r>
        <w:rPr>
          <w:rFonts w:ascii="Verdana" w:hAnsi="Verdana"/>
        </w:rPr>
        <w:t>and feloniously, as a felon of himself, did kill</w:t>
      </w:r>
    </w:p>
    <w:p w14:paraId="33CAFC62" w14:textId="5A910052" w:rsidR="00271ADC" w:rsidRDefault="00271ADC" w:rsidP="00474F7F">
      <w:pPr>
        <w:rPr>
          <w:rFonts w:ascii="Verdana" w:hAnsi="Verdana"/>
        </w:rPr>
      </w:pPr>
      <w:r>
        <w:rPr>
          <w:rFonts w:ascii="Verdana" w:hAnsi="Verdana"/>
        </w:rPr>
        <w:t>and murder himself against the peace of the</w:t>
      </w:r>
    </w:p>
    <w:p w14:paraId="07C621E9" w14:textId="7C4A76D8" w:rsidR="00271ADC" w:rsidRDefault="00271ADC" w:rsidP="00474F7F">
      <w:pPr>
        <w:rPr>
          <w:rFonts w:ascii="Verdana" w:hAnsi="Verdana"/>
        </w:rPr>
      </w:pPr>
      <w:r>
        <w:rPr>
          <w:rFonts w:ascii="Verdana" w:hAnsi="Verdana"/>
        </w:rPr>
        <w:lastRenderedPageBreak/>
        <w:t>Commonwealth, &amp; the dignity of the same—</w:t>
      </w:r>
    </w:p>
    <w:p w14:paraId="11365C3D" w14:textId="4FBE44C3" w:rsidR="00271ADC" w:rsidRDefault="00271ADC" w:rsidP="00474F7F">
      <w:pPr>
        <w:rPr>
          <w:rFonts w:ascii="Verdana" w:hAnsi="Verdana"/>
        </w:rPr>
      </w:pPr>
    </w:p>
    <w:p w14:paraId="5160D643" w14:textId="10E318D3" w:rsidR="00271ADC" w:rsidRDefault="00271ADC" w:rsidP="00474F7F">
      <w:pPr>
        <w:rPr>
          <w:rFonts w:ascii="Verdana" w:hAnsi="Verdana"/>
        </w:rPr>
      </w:pPr>
      <w:r>
        <w:rPr>
          <w:rFonts w:ascii="Verdana" w:hAnsi="Verdana"/>
        </w:rPr>
        <w:t>In Witness whereof the said Coroners</w:t>
      </w:r>
    </w:p>
    <w:p w14:paraId="733C08ED" w14:textId="0F7487CA" w:rsidR="00271ADC" w:rsidRDefault="00271ADC" w:rsidP="00474F7F">
      <w:pPr>
        <w:rPr>
          <w:rFonts w:ascii="Verdana" w:hAnsi="Verdana"/>
        </w:rPr>
      </w:pPr>
      <w:r>
        <w:rPr>
          <w:rFonts w:ascii="Verdana" w:hAnsi="Verdana"/>
        </w:rPr>
        <w:t xml:space="preserve">and Jurors to this inquisition have set </w:t>
      </w:r>
      <w:proofErr w:type="gramStart"/>
      <w:r>
        <w:rPr>
          <w:rFonts w:ascii="Verdana" w:hAnsi="Verdana"/>
        </w:rPr>
        <w:t>their</w:t>
      </w:r>
      <w:proofErr w:type="gramEnd"/>
      <w:r>
        <w:rPr>
          <w:rFonts w:ascii="Verdana" w:hAnsi="Verdana"/>
        </w:rPr>
        <w:t xml:space="preserve"> </w:t>
      </w:r>
    </w:p>
    <w:p w14:paraId="048A06C9" w14:textId="6B4860BD" w:rsidR="00271ADC" w:rsidRDefault="00271ADC" w:rsidP="00474F7F">
      <w:pPr>
        <w:rPr>
          <w:rFonts w:ascii="Verdana" w:hAnsi="Verdana"/>
        </w:rPr>
      </w:pPr>
      <w:r>
        <w:rPr>
          <w:rFonts w:ascii="Verdana" w:hAnsi="Verdana"/>
        </w:rPr>
        <w:t>hands &amp; seals, the day &amp; year abovesaid –</w:t>
      </w:r>
    </w:p>
    <w:p w14:paraId="30390BC4" w14:textId="52B412F1" w:rsidR="00271ADC" w:rsidRDefault="00271ADC" w:rsidP="00474F7F">
      <w:pPr>
        <w:rPr>
          <w:rFonts w:ascii="Verdana" w:hAnsi="Verdana"/>
        </w:rPr>
      </w:pPr>
    </w:p>
    <w:p w14:paraId="6147911F" w14:textId="7FFBC390" w:rsidR="00271ADC" w:rsidRDefault="00271ADC" w:rsidP="00474F7F">
      <w:pPr>
        <w:rPr>
          <w:rFonts w:ascii="Verdana" w:hAnsi="Verdana"/>
        </w:rPr>
      </w:pPr>
      <w:r>
        <w:rPr>
          <w:rFonts w:ascii="Verdana" w:hAnsi="Verdana"/>
        </w:rPr>
        <w:t>Elias Craig, Coroner</w:t>
      </w:r>
    </w:p>
    <w:p w14:paraId="788A6D03" w14:textId="7212C6B4" w:rsidR="00271ADC" w:rsidRDefault="00271ADC" w:rsidP="00474F7F">
      <w:pPr>
        <w:rPr>
          <w:rFonts w:ascii="Verdana" w:hAnsi="Verdana"/>
        </w:rPr>
      </w:pPr>
      <w:r>
        <w:rPr>
          <w:rFonts w:ascii="Verdana" w:hAnsi="Verdana"/>
        </w:rPr>
        <w:t>John Eveleth,  Foreman</w:t>
      </w:r>
    </w:p>
    <w:p w14:paraId="555DD995" w14:textId="0C70FC14" w:rsidR="00271ADC" w:rsidRDefault="00271ADC" w:rsidP="00474F7F">
      <w:pPr>
        <w:rPr>
          <w:rFonts w:ascii="Verdana" w:hAnsi="Verdana"/>
        </w:rPr>
      </w:pPr>
    </w:p>
    <w:p w14:paraId="658341A9" w14:textId="1A646B17" w:rsidR="00271ADC" w:rsidRDefault="00271ADC" w:rsidP="00474F7F">
      <w:pPr>
        <w:rPr>
          <w:rFonts w:ascii="Verdana" w:hAnsi="Verdana"/>
        </w:rPr>
      </w:pPr>
      <w:r>
        <w:rPr>
          <w:rFonts w:ascii="Verdana" w:hAnsi="Verdana"/>
        </w:rPr>
        <w:t>Theo[</w:t>
      </w:r>
      <w:proofErr w:type="spellStart"/>
      <w:r>
        <w:rPr>
          <w:rFonts w:ascii="Verdana" w:hAnsi="Verdana"/>
        </w:rPr>
        <w:t>philus</w:t>
      </w:r>
      <w:proofErr w:type="spellEnd"/>
      <w:r>
        <w:rPr>
          <w:rFonts w:ascii="Verdana" w:hAnsi="Verdana"/>
        </w:rPr>
        <w:t>] Hamlin</w:t>
      </w:r>
    </w:p>
    <w:p w14:paraId="196D07C2" w14:textId="100C459A" w:rsidR="00271ADC" w:rsidRDefault="00271ADC" w:rsidP="00474F7F">
      <w:pPr>
        <w:rPr>
          <w:rFonts w:ascii="Verdana" w:hAnsi="Verdana"/>
        </w:rPr>
      </w:pPr>
      <w:r>
        <w:rPr>
          <w:rFonts w:ascii="Verdana" w:hAnsi="Verdana"/>
        </w:rPr>
        <w:t>James Child</w:t>
      </w:r>
    </w:p>
    <w:p w14:paraId="41D6D918" w14:textId="745E27BF" w:rsidR="00271ADC" w:rsidRDefault="00271ADC" w:rsidP="00474F7F">
      <w:pPr>
        <w:rPr>
          <w:rFonts w:ascii="Verdana" w:hAnsi="Verdana"/>
        </w:rPr>
      </w:pPr>
      <w:r>
        <w:rPr>
          <w:rFonts w:ascii="Verdana" w:hAnsi="Verdana"/>
        </w:rPr>
        <w:t>Kendall Nichols</w:t>
      </w:r>
    </w:p>
    <w:p w14:paraId="5B27D36E" w14:textId="42554542" w:rsidR="00271ADC" w:rsidRDefault="00271ADC" w:rsidP="00474F7F">
      <w:pPr>
        <w:rPr>
          <w:rFonts w:ascii="Verdana" w:hAnsi="Verdana"/>
        </w:rPr>
      </w:pPr>
      <w:proofErr w:type="spellStart"/>
      <w:r>
        <w:rPr>
          <w:rFonts w:ascii="Verdana" w:hAnsi="Verdana"/>
        </w:rPr>
        <w:t>Shubael</w:t>
      </w:r>
      <w:proofErr w:type="spellEnd"/>
      <w:r>
        <w:rPr>
          <w:rFonts w:ascii="Verdana" w:hAnsi="Verdana"/>
        </w:rPr>
        <w:t xml:space="preserve"> Pitts</w:t>
      </w:r>
    </w:p>
    <w:p w14:paraId="5C4ED209" w14:textId="491FEF7B" w:rsidR="00271ADC" w:rsidRDefault="00271ADC" w:rsidP="00474F7F">
      <w:pPr>
        <w:rPr>
          <w:rFonts w:ascii="Verdana" w:hAnsi="Verdana"/>
        </w:rPr>
      </w:pPr>
      <w:r>
        <w:rPr>
          <w:rFonts w:ascii="Verdana" w:hAnsi="Verdana"/>
        </w:rPr>
        <w:t>Caleb Heath</w:t>
      </w:r>
    </w:p>
    <w:p w14:paraId="69332782" w14:textId="32841381" w:rsidR="00271ADC" w:rsidRDefault="00271ADC" w:rsidP="00474F7F">
      <w:pPr>
        <w:rPr>
          <w:rFonts w:ascii="Verdana" w:hAnsi="Verdana"/>
        </w:rPr>
      </w:pPr>
      <w:r>
        <w:rPr>
          <w:rFonts w:ascii="Verdana" w:hAnsi="Verdana"/>
        </w:rPr>
        <w:t>Frederic Wingate</w:t>
      </w:r>
    </w:p>
    <w:p w14:paraId="0FED09F1" w14:textId="7B342656" w:rsidR="00271ADC" w:rsidRDefault="00C94F7A" w:rsidP="00474F7F">
      <w:pPr>
        <w:rPr>
          <w:rFonts w:ascii="Verdana" w:hAnsi="Verdana"/>
        </w:rPr>
      </w:pPr>
      <w:proofErr w:type="spellStart"/>
      <w:r>
        <w:rPr>
          <w:rFonts w:ascii="Verdana" w:hAnsi="Verdana"/>
        </w:rPr>
        <w:t>Jona</w:t>
      </w:r>
      <w:proofErr w:type="spellEnd"/>
      <w:r>
        <w:rPr>
          <w:rFonts w:ascii="Verdana" w:hAnsi="Verdana"/>
        </w:rPr>
        <w:t>. Perkins</w:t>
      </w:r>
    </w:p>
    <w:p w14:paraId="1AAFAE3A" w14:textId="0C925873" w:rsidR="00C94F7A" w:rsidRDefault="00C94F7A" w:rsidP="00474F7F">
      <w:pPr>
        <w:rPr>
          <w:rFonts w:ascii="Verdana" w:hAnsi="Verdana"/>
        </w:rPr>
      </w:pPr>
      <w:r>
        <w:rPr>
          <w:rFonts w:ascii="Verdana" w:hAnsi="Verdana"/>
        </w:rPr>
        <w:t xml:space="preserve">Oliver </w:t>
      </w:r>
      <w:r w:rsidR="00E20108">
        <w:rPr>
          <w:rFonts w:ascii="Verdana" w:hAnsi="Verdana"/>
        </w:rPr>
        <w:t>Poll</w:t>
      </w:r>
      <w:r>
        <w:rPr>
          <w:rFonts w:ascii="Verdana" w:hAnsi="Verdana"/>
        </w:rPr>
        <w:t>ard</w:t>
      </w:r>
    </w:p>
    <w:p w14:paraId="6652DA20" w14:textId="5BDCC06C" w:rsidR="00C94F7A" w:rsidRDefault="00C94F7A" w:rsidP="00474F7F">
      <w:pPr>
        <w:rPr>
          <w:rFonts w:ascii="Verdana" w:hAnsi="Verdana"/>
        </w:rPr>
      </w:pPr>
      <w:r>
        <w:rPr>
          <w:rFonts w:ascii="Verdana" w:hAnsi="Verdana"/>
        </w:rPr>
        <w:t>Samuel Bond</w:t>
      </w:r>
    </w:p>
    <w:p w14:paraId="3ECEC51A" w14:textId="571E7269" w:rsidR="00C94F7A" w:rsidRDefault="00C94F7A" w:rsidP="00474F7F">
      <w:pPr>
        <w:rPr>
          <w:rFonts w:ascii="Verdana" w:hAnsi="Verdana"/>
        </w:rPr>
      </w:pPr>
      <w:r>
        <w:rPr>
          <w:rFonts w:ascii="Verdana" w:hAnsi="Verdana"/>
        </w:rPr>
        <w:t>Ezekiel Page</w:t>
      </w:r>
    </w:p>
    <w:p w14:paraId="46180E12" w14:textId="19FD532A" w:rsidR="00C94F7A" w:rsidRDefault="00C94F7A" w:rsidP="00474F7F">
      <w:pPr>
        <w:rPr>
          <w:rFonts w:ascii="Verdana" w:hAnsi="Verdana"/>
        </w:rPr>
      </w:pPr>
      <w:proofErr w:type="spellStart"/>
      <w:r>
        <w:rPr>
          <w:rFonts w:ascii="Verdana" w:hAnsi="Verdana"/>
        </w:rPr>
        <w:t>Ephrm</w:t>
      </w:r>
      <w:proofErr w:type="spellEnd"/>
      <w:r>
        <w:rPr>
          <w:rFonts w:ascii="Verdana" w:hAnsi="Verdana"/>
        </w:rPr>
        <w:t xml:space="preserve"> Ballard, Jr.</w:t>
      </w:r>
    </w:p>
    <w:p w14:paraId="266C2702" w14:textId="1E214CC6" w:rsidR="00C94F7A" w:rsidRDefault="00C94F7A" w:rsidP="00474F7F">
      <w:pPr>
        <w:rPr>
          <w:rFonts w:ascii="Verdana" w:hAnsi="Verdana"/>
        </w:rPr>
      </w:pPr>
    </w:p>
    <w:p w14:paraId="2DB9D2CE" w14:textId="77777777" w:rsidR="00217876" w:rsidRDefault="00217876" w:rsidP="00474F7F">
      <w:pPr>
        <w:rPr>
          <w:rFonts w:ascii="Verdana" w:hAnsi="Verdana"/>
        </w:rPr>
      </w:pPr>
    </w:p>
    <w:p w14:paraId="7E8B019F" w14:textId="176235E2" w:rsidR="00C94F7A" w:rsidRDefault="00217876" w:rsidP="00474F7F">
      <w:pPr>
        <w:rPr>
          <w:rFonts w:ascii="Verdana" w:hAnsi="Verdana"/>
        </w:rPr>
      </w:pPr>
      <w:r>
        <w:rPr>
          <w:rFonts w:ascii="Verdana" w:hAnsi="Verdana"/>
        </w:rPr>
        <w:t>[Page 4]</w:t>
      </w:r>
    </w:p>
    <w:p w14:paraId="33492020" w14:textId="77777777" w:rsidR="00217876" w:rsidRDefault="00217876" w:rsidP="00474F7F">
      <w:pPr>
        <w:rPr>
          <w:rFonts w:ascii="Verdana" w:hAnsi="Verdana"/>
        </w:rPr>
      </w:pPr>
    </w:p>
    <w:p w14:paraId="27FC0E88" w14:textId="124D1C73" w:rsidR="00C94F7A" w:rsidRDefault="00C94F7A" w:rsidP="00474F7F">
      <w:pPr>
        <w:rPr>
          <w:rFonts w:ascii="Verdana" w:hAnsi="Verdana"/>
        </w:rPr>
      </w:pPr>
      <w:r>
        <w:rPr>
          <w:rFonts w:ascii="Verdana" w:hAnsi="Verdana"/>
        </w:rPr>
        <w:t>An Inquisition</w:t>
      </w:r>
    </w:p>
    <w:p w14:paraId="28AEF52E" w14:textId="3B012C9E" w:rsidR="00C94F7A" w:rsidRDefault="00C94F7A" w:rsidP="00474F7F">
      <w:pPr>
        <w:rPr>
          <w:rFonts w:ascii="Verdana" w:hAnsi="Verdana"/>
        </w:rPr>
      </w:pPr>
      <w:r>
        <w:rPr>
          <w:rFonts w:ascii="Verdana" w:hAnsi="Verdana"/>
        </w:rPr>
        <w:t>on the bodies of</w:t>
      </w:r>
    </w:p>
    <w:p w14:paraId="37196E8F" w14:textId="502411AD" w:rsidR="00C94F7A" w:rsidRDefault="00C94F7A" w:rsidP="00474F7F">
      <w:pPr>
        <w:rPr>
          <w:rFonts w:ascii="Verdana" w:hAnsi="Verdana"/>
        </w:rPr>
      </w:pPr>
      <w:r>
        <w:rPr>
          <w:rFonts w:ascii="Verdana" w:hAnsi="Verdana"/>
        </w:rPr>
        <w:t xml:space="preserve">James </w:t>
      </w:r>
      <w:proofErr w:type="spellStart"/>
      <w:r>
        <w:rPr>
          <w:rFonts w:ascii="Verdana" w:hAnsi="Verdana"/>
        </w:rPr>
        <w:t>Purrington</w:t>
      </w:r>
      <w:proofErr w:type="spellEnd"/>
    </w:p>
    <w:p w14:paraId="12C6F497" w14:textId="04B6240E" w:rsidR="00C94F7A" w:rsidRPr="00474F7F" w:rsidRDefault="00C94F7A" w:rsidP="00474F7F">
      <w:pPr>
        <w:rPr>
          <w:rFonts w:ascii="Verdana" w:hAnsi="Verdana"/>
        </w:rPr>
      </w:pPr>
      <w:r>
        <w:rPr>
          <w:rFonts w:ascii="Verdana" w:hAnsi="Verdana"/>
        </w:rPr>
        <w:t>and 7 others --</w:t>
      </w:r>
    </w:p>
    <w:sectPr w:rsidR="00C94F7A" w:rsidRPr="00474F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F7F"/>
    <w:rsid w:val="00007A56"/>
    <w:rsid w:val="00042768"/>
    <w:rsid w:val="000669F4"/>
    <w:rsid w:val="000727CC"/>
    <w:rsid w:val="00080FB8"/>
    <w:rsid w:val="00086931"/>
    <w:rsid w:val="00087801"/>
    <w:rsid w:val="000C6BE1"/>
    <w:rsid w:val="000F7611"/>
    <w:rsid w:val="0013065D"/>
    <w:rsid w:val="001524D0"/>
    <w:rsid w:val="001529B4"/>
    <w:rsid w:val="001764CE"/>
    <w:rsid w:val="0017759C"/>
    <w:rsid w:val="001B42AB"/>
    <w:rsid w:val="001B55B9"/>
    <w:rsid w:val="001C2AAB"/>
    <w:rsid w:val="001C7546"/>
    <w:rsid w:val="001D4112"/>
    <w:rsid w:val="001D69D2"/>
    <w:rsid w:val="001D6D9F"/>
    <w:rsid w:val="001F5A44"/>
    <w:rsid w:val="002122C6"/>
    <w:rsid w:val="00217876"/>
    <w:rsid w:val="00217D45"/>
    <w:rsid w:val="00234AA5"/>
    <w:rsid w:val="0025325D"/>
    <w:rsid w:val="00257E87"/>
    <w:rsid w:val="00262127"/>
    <w:rsid w:val="00271ADC"/>
    <w:rsid w:val="002962F9"/>
    <w:rsid w:val="002C4E0C"/>
    <w:rsid w:val="002E2B0F"/>
    <w:rsid w:val="002F6C23"/>
    <w:rsid w:val="002F6FA5"/>
    <w:rsid w:val="00301B32"/>
    <w:rsid w:val="00322132"/>
    <w:rsid w:val="00345466"/>
    <w:rsid w:val="0035723F"/>
    <w:rsid w:val="00363AC4"/>
    <w:rsid w:val="00365444"/>
    <w:rsid w:val="00391183"/>
    <w:rsid w:val="00392628"/>
    <w:rsid w:val="003B5C7F"/>
    <w:rsid w:val="003F79AA"/>
    <w:rsid w:val="004432AA"/>
    <w:rsid w:val="00472EFC"/>
    <w:rsid w:val="00474F7F"/>
    <w:rsid w:val="0047796F"/>
    <w:rsid w:val="00483047"/>
    <w:rsid w:val="00483F9B"/>
    <w:rsid w:val="004845BD"/>
    <w:rsid w:val="00485D79"/>
    <w:rsid w:val="00487EF9"/>
    <w:rsid w:val="004A5D3A"/>
    <w:rsid w:val="004A6D03"/>
    <w:rsid w:val="004D71B9"/>
    <w:rsid w:val="00511FC4"/>
    <w:rsid w:val="00516479"/>
    <w:rsid w:val="005408AA"/>
    <w:rsid w:val="005509C2"/>
    <w:rsid w:val="0055231C"/>
    <w:rsid w:val="0055415A"/>
    <w:rsid w:val="00587B19"/>
    <w:rsid w:val="005A62C4"/>
    <w:rsid w:val="005B25CE"/>
    <w:rsid w:val="005D35D5"/>
    <w:rsid w:val="005D49BF"/>
    <w:rsid w:val="005F5117"/>
    <w:rsid w:val="005F5418"/>
    <w:rsid w:val="0060316C"/>
    <w:rsid w:val="00603762"/>
    <w:rsid w:val="00606698"/>
    <w:rsid w:val="00614E29"/>
    <w:rsid w:val="00615220"/>
    <w:rsid w:val="00640029"/>
    <w:rsid w:val="006651BD"/>
    <w:rsid w:val="00677130"/>
    <w:rsid w:val="006863A3"/>
    <w:rsid w:val="006C3673"/>
    <w:rsid w:val="006C6CF0"/>
    <w:rsid w:val="006E2C0B"/>
    <w:rsid w:val="007371B1"/>
    <w:rsid w:val="007950B0"/>
    <w:rsid w:val="007A4735"/>
    <w:rsid w:val="007F59B9"/>
    <w:rsid w:val="00802E68"/>
    <w:rsid w:val="0081414A"/>
    <w:rsid w:val="008147B0"/>
    <w:rsid w:val="0085253F"/>
    <w:rsid w:val="008552C2"/>
    <w:rsid w:val="0087581B"/>
    <w:rsid w:val="008947DA"/>
    <w:rsid w:val="008A4914"/>
    <w:rsid w:val="008B2009"/>
    <w:rsid w:val="008D0083"/>
    <w:rsid w:val="008E481A"/>
    <w:rsid w:val="008E6F9F"/>
    <w:rsid w:val="009004FF"/>
    <w:rsid w:val="00983679"/>
    <w:rsid w:val="009B3D69"/>
    <w:rsid w:val="009B4656"/>
    <w:rsid w:val="009C0CE0"/>
    <w:rsid w:val="009E2797"/>
    <w:rsid w:val="00A10088"/>
    <w:rsid w:val="00A11F94"/>
    <w:rsid w:val="00A35001"/>
    <w:rsid w:val="00A43F55"/>
    <w:rsid w:val="00A50DB6"/>
    <w:rsid w:val="00A73C80"/>
    <w:rsid w:val="00A81050"/>
    <w:rsid w:val="00A9679A"/>
    <w:rsid w:val="00AA27D5"/>
    <w:rsid w:val="00AA3579"/>
    <w:rsid w:val="00B06096"/>
    <w:rsid w:val="00B6707E"/>
    <w:rsid w:val="00B76B9A"/>
    <w:rsid w:val="00B959C0"/>
    <w:rsid w:val="00BA67D2"/>
    <w:rsid w:val="00BE167C"/>
    <w:rsid w:val="00BF6E4D"/>
    <w:rsid w:val="00C01E8A"/>
    <w:rsid w:val="00C15AE0"/>
    <w:rsid w:val="00C31116"/>
    <w:rsid w:val="00C44FCE"/>
    <w:rsid w:val="00C84F43"/>
    <w:rsid w:val="00C873BC"/>
    <w:rsid w:val="00C94F7A"/>
    <w:rsid w:val="00CA0E5D"/>
    <w:rsid w:val="00CB1595"/>
    <w:rsid w:val="00CC673D"/>
    <w:rsid w:val="00CE1601"/>
    <w:rsid w:val="00CF559A"/>
    <w:rsid w:val="00D008CD"/>
    <w:rsid w:val="00D02195"/>
    <w:rsid w:val="00D17548"/>
    <w:rsid w:val="00D204B7"/>
    <w:rsid w:val="00D412AB"/>
    <w:rsid w:val="00D41B12"/>
    <w:rsid w:val="00D55C3C"/>
    <w:rsid w:val="00D7568E"/>
    <w:rsid w:val="00D86017"/>
    <w:rsid w:val="00DA2609"/>
    <w:rsid w:val="00DB1708"/>
    <w:rsid w:val="00DD0BB3"/>
    <w:rsid w:val="00DE6540"/>
    <w:rsid w:val="00DF56DC"/>
    <w:rsid w:val="00E02A82"/>
    <w:rsid w:val="00E0726D"/>
    <w:rsid w:val="00E20108"/>
    <w:rsid w:val="00E208A0"/>
    <w:rsid w:val="00E27ACC"/>
    <w:rsid w:val="00E5113A"/>
    <w:rsid w:val="00E62635"/>
    <w:rsid w:val="00E62855"/>
    <w:rsid w:val="00E7186B"/>
    <w:rsid w:val="00EB46F4"/>
    <w:rsid w:val="00EE246A"/>
    <w:rsid w:val="00EE2E93"/>
    <w:rsid w:val="00F245E2"/>
    <w:rsid w:val="00F43615"/>
    <w:rsid w:val="00F720B5"/>
    <w:rsid w:val="00F85D85"/>
    <w:rsid w:val="00F90BDF"/>
    <w:rsid w:val="00F9695D"/>
    <w:rsid w:val="00FA3ABA"/>
    <w:rsid w:val="00FA59DE"/>
    <w:rsid w:val="00FB6F04"/>
    <w:rsid w:val="00FC3F8C"/>
    <w:rsid w:val="00FD4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5AD26A"/>
  <w15:chartTrackingRefBased/>
  <w15:docId w15:val="{A4A4DE74-B2CC-4190-8BEA-1F857493E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435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Moran, Heather</dc:creator>
  <cp:keywords/>
  <dc:description/>
  <cp:lastModifiedBy>Moran, Heather</cp:lastModifiedBy>
  <cp:revision>4</cp:revision>
  <dcterms:created xsi:type="dcterms:W3CDTF">2022-02-02T20:35:00Z</dcterms:created>
  <dcterms:modified xsi:type="dcterms:W3CDTF">2022-02-03T14:28:00Z</dcterms:modified>
</cp:coreProperties>
</file>